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87D" w:rsidRDefault="003A4DD1">
      <w:r>
        <w:rPr>
          <w:noProof/>
        </w:rPr>
        <w:drawing>
          <wp:inline distT="0" distB="0" distL="0" distR="0" wp14:anchorId="77C2004A" wp14:editId="74B5FCDB">
            <wp:extent cx="6172200" cy="8717280"/>
            <wp:effectExtent l="0" t="0" r="0" b="7620"/>
            <wp:docPr id="1" name="Imagen 1" descr="Conditional 1 | Free Interactive Worksheets | 121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ditional 1 | Free Interactive Worksheets | 121220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57"/>
                    <a:stretch/>
                  </pic:blipFill>
                  <pic:spPr bwMode="auto">
                    <a:xfrm>
                      <a:off x="0" y="0"/>
                      <a:ext cx="6172900" cy="8718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78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DD1"/>
    <w:rsid w:val="003A4DD1"/>
    <w:rsid w:val="00B7575E"/>
    <w:rsid w:val="00CA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7A1245-2FEE-48C7-92C6-CFF84F865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Sonia</cp:lastModifiedBy>
  <cp:revision>1</cp:revision>
  <dcterms:created xsi:type="dcterms:W3CDTF">2025-11-25T02:26:00Z</dcterms:created>
  <dcterms:modified xsi:type="dcterms:W3CDTF">2025-11-25T02:28:00Z</dcterms:modified>
</cp:coreProperties>
</file>